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91" w:rsidRPr="004824D1" w:rsidRDefault="00123D91" w:rsidP="001A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23D91" w:rsidRDefault="00123D91" w:rsidP="004E1C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 процестерін автоматтандыру.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кітапханалық-ақпараттық жүйелерінің негізгі қызметі.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Кітапханалық-ақпараттық процестерді автоматтандырудың негізгі принциптері: стандарттау және унификациялау.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кітапханалық-ақпараттық жүйелерінің міндеті.</w:t>
      </w:r>
    </w:p>
    <w:p w:rsidR="0077783D" w:rsidRDefault="0077783D" w:rsidP="004E1C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Ақпараттық іздеу. Ақпараттық іздеу түрлері: құжаттық, фактографиялық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Ақпараттық қызмет көрсетуді автоматтандыру жүйелері.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кітапханалар жүйелерінің құрылымы.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Электронды каталог.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 жұмысының мәдениетін, сапасын көтерудегі автоматтандырудың қажеттілігі.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Ақпараттық массив. 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Ақпараттық-ізденіс тілдері құрылымы мен құрамы. 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 категориялары: оларға сипаттама.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кітапханалық-ақпараттық жүйелерін қамсыздандыру түрлері және  оларға сипаттама.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Ақпараттық және кітапханалық қызмет көрсетуде автоматтандырылған жүйенің тиімділігі.</w:t>
      </w:r>
    </w:p>
    <w:p w:rsidR="0077783D" w:rsidRPr="004824D1" w:rsidRDefault="0077783D" w:rsidP="007778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Кітапханалардың жұмыс процестерін автоматтандыру жұмысын жүргізу бағыттары.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Кітапханаларды автоматтандыру ұғымының қалыптасуы және міндеті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 категориялары.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Ақпараттарды және құжаттарды индекстеу. Координатты индекстеу.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кітапханалық-ақпараттық жүйелерінің құрылымы және лингивистикалық, техникалық, кадрлармен қамсыздандыру бөліктері.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Ақпараттық және кітапханалық қызмет көрсетуді автоматтандырудың негізгі бағыттары мен принциптері. 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 категорияларының сипатталуы.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Ақпараттық массив. 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Ақпараттық-ізденіс тілдері құрылымы мен құрамы. 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 категориялары: оларға сипаттама.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кітапханалық-ақпараттық жүйелерін қамсыздандыру түрлері және  оларға сипаттама.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 жүйесіндегі басшылыққа алынатын критерийлері.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Кітапхана-ақпараттық іс-әрекеттің мәдениеті мен өндірістік еңбектің тиімділігін арттыру мақсатында кітапхана процестерін автоматтандыру.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Кітапхана-ақпараттық процестерді автоматтандырудың негізгі принциптері.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Ақпараттық процестердің жүйелілігі. 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 категорияларының сипатталуы</w:t>
      </w:r>
    </w:p>
    <w:p w:rsidR="0077783D" w:rsidRPr="004824D1" w:rsidRDefault="00AC2603" w:rsidP="004E1C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Автоматтандырудың кітапхана қызметіндегі міндеті</w:t>
      </w:r>
    </w:p>
    <w:p w:rsidR="00AC2603" w:rsidRPr="004824D1" w:rsidRDefault="00AC2603" w:rsidP="00AC260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32</w:t>
      </w:r>
      <w:r w:rsidR="00123D91" w:rsidRPr="004824D1">
        <w:rPr>
          <w:rFonts w:ascii="Times New Roman" w:hAnsi="Times New Roman"/>
          <w:sz w:val="24"/>
          <w:szCs w:val="24"/>
          <w:lang w:val="kk-KZ"/>
        </w:rPr>
        <w:t>.</w:t>
      </w:r>
      <w:r w:rsidRPr="00AC26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824D1">
        <w:rPr>
          <w:rFonts w:ascii="Times New Roman" w:hAnsi="Times New Roman"/>
          <w:sz w:val="24"/>
          <w:szCs w:val="24"/>
          <w:lang w:val="kk-KZ"/>
        </w:rPr>
        <w:t>Кітапханалардың жұмыс процестерін автоматтандыру жұмысын жүргізу бағыттары.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Ақпараттық ізденіс жүйелерінің негізгі компоненттері және оларға анықтама.</w:t>
      </w:r>
    </w:p>
    <w:p w:rsidR="00AC2603" w:rsidRPr="004824D1" w:rsidRDefault="00AC2603" w:rsidP="00AC26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 xml:space="preserve">Автоматтандырылған жүйенің мақсаты қандай міндеттер арқылы жүзеге асады </w:t>
      </w:r>
    </w:p>
    <w:p w:rsidR="00123D91" w:rsidRPr="004824D1" w:rsidRDefault="00123D91" w:rsidP="004E1C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23D91" w:rsidRPr="004824D1" w:rsidRDefault="00123D91" w:rsidP="004E1C6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824D1">
        <w:rPr>
          <w:rFonts w:ascii="Times New Roman" w:hAnsi="Times New Roman"/>
          <w:sz w:val="24"/>
          <w:szCs w:val="24"/>
          <w:lang w:val="kk-KZ"/>
        </w:rPr>
        <w:t>Автоматтандырылған кітапханалық-ақпараттық жүйелерін өңдеудің базалық принциптерінің жүйеленуі.</w:t>
      </w:r>
    </w:p>
    <w:p w:rsidR="00123D91" w:rsidRPr="004824D1" w:rsidRDefault="00123D91" w:rsidP="001A4E6B">
      <w:pPr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123D91" w:rsidRPr="004824D1" w:rsidRDefault="00123D91" w:rsidP="001A4E6B">
      <w:pPr>
        <w:spacing w:after="0" w:line="240" w:lineRule="auto"/>
        <w:ind w:left="720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123D91" w:rsidRPr="004824D1" w:rsidRDefault="00123D91" w:rsidP="001A4E6B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23D91" w:rsidRPr="004824D1" w:rsidRDefault="00123D91" w:rsidP="001A4E6B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23D91" w:rsidRPr="004824D1" w:rsidRDefault="00123D91" w:rsidP="001A4E6B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23D91" w:rsidRPr="004824D1" w:rsidRDefault="00123D91" w:rsidP="001A4E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123D91" w:rsidRPr="004824D1" w:rsidSect="00A2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BB" w:rsidRDefault="003121BB" w:rsidP="00243F55">
      <w:pPr>
        <w:spacing w:after="0" w:line="240" w:lineRule="auto"/>
      </w:pPr>
      <w:r>
        <w:separator/>
      </w:r>
    </w:p>
  </w:endnote>
  <w:endnote w:type="continuationSeparator" w:id="0">
    <w:p w:rsidR="003121BB" w:rsidRDefault="003121BB" w:rsidP="0024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BB" w:rsidRDefault="003121BB" w:rsidP="00243F55">
      <w:pPr>
        <w:spacing w:after="0" w:line="240" w:lineRule="auto"/>
      </w:pPr>
      <w:r>
        <w:separator/>
      </w:r>
    </w:p>
  </w:footnote>
  <w:footnote w:type="continuationSeparator" w:id="0">
    <w:p w:rsidR="003121BB" w:rsidRDefault="003121BB" w:rsidP="0024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8C"/>
    <w:multiLevelType w:val="hybridMultilevel"/>
    <w:tmpl w:val="D876B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AA6347E"/>
    <w:multiLevelType w:val="hybridMultilevel"/>
    <w:tmpl w:val="1C9C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92991"/>
    <w:multiLevelType w:val="hybridMultilevel"/>
    <w:tmpl w:val="C11C0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86D48"/>
    <w:multiLevelType w:val="hybridMultilevel"/>
    <w:tmpl w:val="748ED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4D3DC3"/>
    <w:multiLevelType w:val="hybridMultilevel"/>
    <w:tmpl w:val="2C60D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D0732"/>
    <w:multiLevelType w:val="hybridMultilevel"/>
    <w:tmpl w:val="67FCA6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4937081"/>
    <w:multiLevelType w:val="hybridMultilevel"/>
    <w:tmpl w:val="8BBEA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D218E9"/>
    <w:multiLevelType w:val="hybridMultilevel"/>
    <w:tmpl w:val="9AF8BE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4AA383D"/>
    <w:multiLevelType w:val="hybridMultilevel"/>
    <w:tmpl w:val="8092CD7A"/>
    <w:lvl w:ilvl="0" w:tplc="C226B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C65235"/>
    <w:multiLevelType w:val="hybridMultilevel"/>
    <w:tmpl w:val="EBEC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60163F"/>
    <w:multiLevelType w:val="hybridMultilevel"/>
    <w:tmpl w:val="CADCF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163F6B"/>
    <w:multiLevelType w:val="hybridMultilevel"/>
    <w:tmpl w:val="20AA8B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6C97879"/>
    <w:multiLevelType w:val="hybridMultilevel"/>
    <w:tmpl w:val="AF5AC2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76723B5"/>
    <w:multiLevelType w:val="hybridMultilevel"/>
    <w:tmpl w:val="27F2F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674A3F"/>
    <w:multiLevelType w:val="hybridMultilevel"/>
    <w:tmpl w:val="15C0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2B688A"/>
    <w:multiLevelType w:val="hybridMultilevel"/>
    <w:tmpl w:val="84C2A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113D7"/>
    <w:multiLevelType w:val="hybridMultilevel"/>
    <w:tmpl w:val="BA1A00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4913BA3"/>
    <w:multiLevelType w:val="hybridMultilevel"/>
    <w:tmpl w:val="1896B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CC2AAC"/>
    <w:multiLevelType w:val="hybridMultilevel"/>
    <w:tmpl w:val="615E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F15641"/>
    <w:multiLevelType w:val="hybridMultilevel"/>
    <w:tmpl w:val="280228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09D5CFC"/>
    <w:multiLevelType w:val="hybridMultilevel"/>
    <w:tmpl w:val="240C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02496D"/>
    <w:multiLevelType w:val="hybridMultilevel"/>
    <w:tmpl w:val="331E5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8E5D34"/>
    <w:multiLevelType w:val="hybridMultilevel"/>
    <w:tmpl w:val="AFBC5C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FF742C9"/>
    <w:multiLevelType w:val="hybridMultilevel"/>
    <w:tmpl w:val="C624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E86C18"/>
    <w:multiLevelType w:val="hybridMultilevel"/>
    <w:tmpl w:val="95BA8C22"/>
    <w:lvl w:ilvl="0" w:tplc="C226B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8B06E79"/>
    <w:multiLevelType w:val="hybridMultilevel"/>
    <w:tmpl w:val="DFB01D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1022658"/>
    <w:multiLevelType w:val="hybridMultilevel"/>
    <w:tmpl w:val="6C20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22080C"/>
    <w:multiLevelType w:val="hybridMultilevel"/>
    <w:tmpl w:val="E396A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060680"/>
    <w:multiLevelType w:val="hybridMultilevel"/>
    <w:tmpl w:val="2ACE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253118"/>
    <w:multiLevelType w:val="hybridMultilevel"/>
    <w:tmpl w:val="6BA6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20"/>
  </w:num>
  <w:num w:numId="6">
    <w:abstractNumId w:val="29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5"/>
  </w:num>
  <w:num w:numId="16">
    <w:abstractNumId w:val="26"/>
  </w:num>
  <w:num w:numId="17">
    <w:abstractNumId w:val="14"/>
  </w:num>
  <w:num w:numId="18">
    <w:abstractNumId w:val="4"/>
  </w:num>
  <w:num w:numId="19">
    <w:abstractNumId w:val="19"/>
  </w:num>
  <w:num w:numId="20">
    <w:abstractNumId w:val="18"/>
  </w:num>
  <w:num w:numId="21">
    <w:abstractNumId w:val="16"/>
  </w:num>
  <w:num w:numId="22">
    <w:abstractNumId w:val="3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5"/>
  </w:num>
  <w:num w:numId="28">
    <w:abstractNumId w:val="27"/>
  </w:num>
  <w:num w:numId="29">
    <w:abstractNumId w:val="22"/>
  </w:num>
  <w:num w:numId="30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E6B"/>
    <w:rsid w:val="000C0975"/>
    <w:rsid w:val="00104292"/>
    <w:rsid w:val="00123D91"/>
    <w:rsid w:val="001A4E6B"/>
    <w:rsid w:val="001C392A"/>
    <w:rsid w:val="001F6BC0"/>
    <w:rsid w:val="00243F55"/>
    <w:rsid w:val="003121BB"/>
    <w:rsid w:val="003A1AFA"/>
    <w:rsid w:val="0042561D"/>
    <w:rsid w:val="00426F9D"/>
    <w:rsid w:val="00460D04"/>
    <w:rsid w:val="004824D1"/>
    <w:rsid w:val="004D4A6A"/>
    <w:rsid w:val="004E1C60"/>
    <w:rsid w:val="00571597"/>
    <w:rsid w:val="006C632C"/>
    <w:rsid w:val="006D0893"/>
    <w:rsid w:val="00760CCC"/>
    <w:rsid w:val="0077783D"/>
    <w:rsid w:val="007812E3"/>
    <w:rsid w:val="007A338A"/>
    <w:rsid w:val="00840AB8"/>
    <w:rsid w:val="008862E6"/>
    <w:rsid w:val="008F5EC1"/>
    <w:rsid w:val="009B3320"/>
    <w:rsid w:val="00A214D6"/>
    <w:rsid w:val="00A600AC"/>
    <w:rsid w:val="00AC2603"/>
    <w:rsid w:val="00AE1BC8"/>
    <w:rsid w:val="00CE6D83"/>
    <w:rsid w:val="00D32C0A"/>
    <w:rsid w:val="00D9265C"/>
    <w:rsid w:val="00E67D48"/>
    <w:rsid w:val="00F9631B"/>
    <w:rsid w:val="00FC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6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E6B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C392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460D04"/>
    <w:rPr>
      <w:rFonts w:cs="Times New Roman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1C392A"/>
    <w:rPr>
      <w:rFonts w:cs="Times New Roman"/>
      <w:sz w:val="16"/>
      <w:szCs w:val="16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2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F55"/>
    <w:rPr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24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F55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2018-11-20T03:49:00Z</dcterms:created>
  <dcterms:modified xsi:type="dcterms:W3CDTF">2018-11-20T03:49:00Z</dcterms:modified>
</cp:coreProperties>
</file>